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7" w:type="dxa"/>
        <w:tblInd w:w="-389" w:type="dxa"/>
        <w:tblLook w:val="04A0" w:firstRow="1" w:lastRow="0" w:firstColumn="1" w:lastColumn="0" w:noHBand="0" w:noVBand="1"/>
      </w:tblPr>
      <w:tblGrid>
        <w:gridCol w:w="9887"/>
      </w:tblGrid>
      <w:tr w:rsidR="004636DA" w14:paraId="7C30D472" w14:textId="77777777" w:rsidTr="009E7216">
        <w:trPr>
          <w:trHeight w:val="884"/>
        </w:trPr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19E8A" w14:textId="77777777" w:rsidR="004636DA" w:rsidRDefault="004636DA" w:rsidP="009E7216">
            <w:pPr>
              <w:spacing w:line="280" w:lineRule="atLeast"/>
              <w:jc w:val="center"/>
              <w:rPr>
                <w:b/>
                <w:bCs/>
                <w:sz w:val="32"/>
                <w:szCs w:val="26"/>
                <w:lang w:eastAsia="en-US"/>
              </w:rPr>
            </w:pPr>
            <w:r>
              <w:rPr>
                <w:b/>
                <w:bCs/>
                <w:sz w:val="32"/>
                <w:szCs w:val="26"/>
                <w:lang w:eastAsia="en-US"/>
              </w:rPr>
              <w:t xml:space="preserve">ПРЕЙСКУРАНТ </w:t>
            </w:r>
          </w:p>
          <w:p w14:paraId="41BBFDDB" w14:textId="77777777" w:rsidR="004636DA" w:rsidRDefault="004636DA" w:rsidP="009E7216">
            <w:pPr>
              <w:spacing w:line="280" w:lineRule="atLeast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b/>
                <w:bCs/>
                <w:sz w:val="32"/>
                <w:szCs w:val="26"/>
                <w:lang w:eastAsia="en-US"/>
              </w:rPr>
              <w:t xml:space="preserve">тарифов на дополнительные платные услуги </w:t>
            </w:r>
          </w:p>
          <w:p w14:paraId="64069FB6" w14:textId="383EEE6E" w:rsidR="004636DA" w:rsidRDefault="004636DA" w:rsidP="009E7216">
            <w:pPr>
              <w:spacing w:line="280" w:lineRule="atLeast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Государственное предприятие</w:t>
            </w:r>
            <w:r>
              <w:rPr>
                <w:sz w:val="32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32"/>
                <w:szCs w:val="26"/>
                <w:lang w:eastAsia="en-US"/>
              </w:rPr>
              <w:t>Оршатеплосети</w:t>
            </w:r>
            <w:proofErr w:type="spellEnd"/>
            <w:r>
              <w:rPr>
                <w:sz w:val="32"/>
                <w:szCs w:val="26"/>
                <w:lang w:eastAsia="en-US"/>
              </w:rPr>
              <w:t>»</w:t>
            </w:r>
          </w:p>
          <w:p w14:paraId="6D29EB32" w14:textId="77777777" w:rsidR="004636DA" w:rsidRDefault="004636DA" w:rsidP="009E7216">
            <w:pPr>
              <w:spacing w:line="280" w:lineRule="atLeast"/>
              <w:jc w:val="center"/>
              <w:rPr>
                <w:sz w:val="32"/>
                <w:szCs w:val="26"/>
                <w:lang w:eastAsia="en-US"/>
              </w:rPr>
            </w:pPr>
          </w:p>
        </w:tc>
      </w:tr>
      <w:tr w:rsidR="004636DA" w14:paraId="4492087F" w14:textId="77777777" w:rsidTr="009E7216">
        <w:trPr>
          <w:trHeight w:val="280"/>
        </w:trPr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32035" w14:textId="012E6209" w:rsidR="004636DA" w:rsidRDefault="004636DA" w:rsidP="009E7216">
            <w:pPr>
              <w:spacing w:line="280" w:lineRule="atLeast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14:paraId="280788C4" w14:textId="77777777" w:rsidR="004636DA" w:rsidRDefault="004636DA" w:rsidP="009E7216">
            <w:pPr>
              <w:spacing w:line="280" w:lineRule="atLeast"/>
              <w:jc w:val="center"/>
              <w:rPr>
                <w:szCs w:val="20"/>
                <w:lang w:eastAsia="en-US"/>
              </w:rPr>
            </w:pPr>
          </w:p>
          <w:tbl>
            <w:tblPr>
              <w:tblW w:w="9740" w:type="dxa"/>
              <w:tblLook w:val="04A0" w:firstRow="1" w:lastRow="0" w:firstColumn="1" w:lastColumn="0" w:noHBand="0" w:noVBand="1"/>
            </w:tblPr>
            <w:tblGrid>
              <w:gridCol w:w="390"/>
              <w:gridCol w:w="4981"/>
              <w:gridCol w:w="1327"/>
              <w:gridCol w:w="1521"/>
              <w:gridCol w:w="1521"/>
            </w:tblGrid>
            <w:tr w:rsidR="004636DA" w14:paraId="4600108B" w14:textId="77777777" w:rsidTr="009E7216">
              <w:trPr>
                <w:trHeight w:val="285"/>
              </w:trPr>
              <w:tc>
                <w:tcPr>
                  <w:tcW w:w="2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44169641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№</w:t>
                  </w:r>
                  <w:r w:rsidRPr="00667AC2">
                    <w:rPr>
                      <w:sz w:val="28"/>
                      <w:szCs w:val="28"/>
                      <w:lang w:eastAsia="en-US"/>
                    </w:rPr>
                    <w:br/>
                    <w:t>п/п</w:t>
                  </w:r>
                </w:p>
              </w:tc>
              <w:tc>
                <w:tcPr>
                  <w:tcW w:w="25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318F074B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Наименование услуги</w:t>
                  </w:r>
                </w:p>
              </w:tc>
              <w:tc>
                <w:tcPr>
                  <w:tcW w:w="6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57178D41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156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3D92DB9E" w14:textId="77777777" w:rsidR="004636DA" w:rsidRPr="008A7695" w:rsidRDefault="004636DA" w:rsidP="009E7216">
                  <w:pPr>
                    <w:pStyle w:val="table1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Тариф, рублей, без НДС</w:t>
                  </w:r>
                </w:p>
              </w:tc>
            </w:tr>
            <w:tr w:rsidR="004636DA" w14:paraId="27F0C704" w14:textId="77777777" w:rsidTr="009E7216">
              <w:trPr>
                <w:trHeight w:val="1560"/>
              </w:trPr>
              <w:tc>
                <w:tcPr>
                  <w:tcW w:w="20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0B877DAA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55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7EC9C13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B2C8361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5B91174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для населения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F7AA9" w14:textId="77777777" w:rsidR="004636DA" w:rsidRDefault="004636DA" w:rsidP="009E7216">
                  <w:pPr>
                    <w:pStyle w:val="table1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3719869" w14:textId="77777777" w:rsidR="004636DA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для юр. лиц</w:t>
                  </w:r>
                </w:p>
              </w:tc>
            </w:tr>
            <w:tr w:rsidR="004636DA" w14:paraId="05E6A5A1" w14:textId="77777777" w:rsidTr="009E7216">
              <w:trPr>
                <w:trHeight w:val="269"/>
              </w:trPr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B0FBA3F" w14:textId="77777777" w:rsidR="004636DA" w:rsidRPr="00667AC2" w:rsidRDefault="004636DA" w:rsidP="009E7216">
                  <w:pPr>
                    <w:pStyle w:val="table10"/>
                    <w:spacing w:line="276" w:lineRule="auto"/>
                    <w:ind w:right="-190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0568DBE8" w14:textId="77777777" w:rsidR="004636DA" w:rsidRPr="00667AC2" w:rsidRDefault="004636DA" w:rsidP="009E7216">
                  <w:pPr>
                    <w:pStyle w:val="table10"/>
                    <w:spacing w:line="276" w:lineRule="auto"/>
                    <w:ind w:right="-190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 xml:space="preserve"> 1</w:t>
                  </w:r>
                </w:p>
              </w:tc>
              <w:tc>
                <w:tcPr>
                  <w:tcW w:w="2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C8FEAB" w14:textId="77777777" w:rsidR="004636DA" w:rsidRPr="00667AC2" w:rsidRDefault="004636DA" w:rsidP="009E7216">
                  <w:pPr>
                    <w:pStyle w:val="table10"/>
                    <w:spacing w:line="276" w:lineRule="auto"/>
                    <w:ind w:left="178" w:hanging="2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Опломбирование приборов учета тепловой энергии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3DEA01E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  <w:p w14:paraId="5EB16900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1 час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5716177D" w14:textId="77777777" w:rsidR="004636DA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14:paraId="0590053C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36,32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574B7" w14:textId="77777777" w:rsidR="004636DA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14:paraId="14FB4083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36,32</w:t>
                  </w:r>
                </w:p>
              </w:tc>
            </w:tr>
            <w:tr w:rsidR="004636DA" w14:paraId="00F8122A" w14:textId="77777777" w:rsidTr="009E7216">
              <w:trPr>
                <w:trHeight w:val="269"/>
              </w:trPr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7C6CCDC4" w14:textId="77777777" w:rsidR="004636DA" w:rsidRPr="00667AC2" w:rsidRDefault="004636DA" w:rsidP="009E7216">
                  <w:pPr>
                    <w:pStyle w:val="table10"/>
                    <w:spacing w:line="276" w:lineRule="auto"/>
                    <w:ind w:right="-190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2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751ECA34" w14:textId="77777777" w:rsidR="004636DA" w:rsidRPr="00667AC2" w:rsidRDefault="004636DA" w:rsidP="009E7216">
                  <w:pPr>
                    <w:pStyle w:val="table10"/>
                    <w:spacing w:line="276" w:lineRule="auto"/>
                    <w:ind w:left="178" w:hanging="2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Снятие с учета прибора тепловой энергии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39402800" w14:textId="77777777" w:rsidR="004636DA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D4B4C42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1 час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7CB96C05" w14:textId="77777777" w:rsidR="004636DA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071F952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36,32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6A238" w14:textId="77777777" w:rsidR="004636DA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53A19AE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36,32</w:t>
                  </w:r>
                </w:p>
              </w:tc>
            </w:tr>
            <w:tr w:rsidR="004636DA" w14:paraId="1ABD9EDF" w14:textId="77777777" w:rsidTr="009E7216">
              <w:trPr>
                <w:trHeight w:val="269"/>
              </w:trPr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47DD8297" w14:textId="77777777" w:rsidR="004636DA" w:rsidRPr="00667AC2" w:rsidRDefault="004636DA" w:rsidP="009E7216">
                  <w:pPr>
                    <w:pStyle w:val="table10"/>
                    <w:spacing w:line="276" w:lineRule="auto"/>
                    <w:ind w:right="-190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2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17E7B094" w14:textId="77777777" w:rsidR="004636DA" w:rsidRPr="00667AC2" w:rsidRDefault="004636DA" w:rsidP="009E7216">
                  <w:pPr>
                    <w:pStyle w:val="table10"/>
                    <w:spacing w:line="276" w:lineRule="auto"/>
                    <w:ind w:left="178" w:hanging="2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Отключение (включение) домового ввода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2E6DD4EA" w14:textId="77777777" w:rsidR="004636DA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14:paraId="468DE2DC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1 ввод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4C44E132" w14:textId="77777777" w:rsidR="004636DA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14:paraId="09801BC0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48,77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54D66" w14:textId="77777777" w:rsidR="004636DA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14:paraId="506701D1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48,77</w:t>
                  </w:r>
                </w:p>
              </w:tc>
            </w:tr>
            <w:tr w:rsidR="004636DA" w14:paraId="5A3210F3" w14:textId="77777777" w:rsidTr="009E7216">
              <w:trPr>
                <w:trHeight w:val="269"/>
              </w:trPr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778492B9" w14:textId="77777777" w:rsidR="004636DA" w:rsidRPr="00667AC2" w:rsidRDefault="004636DA" w:rsidP="009E7216">
                  <w:pPr>
                    <w:pStyle w:val="table10"/>
                    <w:spacing w:line="276" w:lineRule="auto"/>
                    <w:ind w:right="-190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2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33FDA883" w14:textId="77777777" w:rsidR="004636DA" w:rsidRPr="00667AC2" w:rsidRDefault="004636DA" w:rsidP="009E7216">
                  <w:pPr>
                    <w:pStyle w:val="table10"/>
                    <w:spacing w:line="276" w:lineRule="auto"/>
                    <w:ind w:left="178" w:hanging="2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 xml:space="preserve">Услуги бензореза </w:t>
                  </w:r>
                  <w:r w:rsidRPr="00667AC2">
                    <w:rPr>
                      <w:sz w:val="28"/>
                      <w:szCs w:val="28"/>
                      <w:lang w:val="en-US" w:eastAsia="en-US"/>
                    </w:rPr>
                    <w:t>Stihl-TS-800</w:t>
                  </w:r>
                  <w:r w:rsidRPr="00667AC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2536733F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val="en-US" w:eastAsia="en-US"/>
                    </w:rPr>
                    <w:t xml:space="preserve">1 </w:t>
                  </w:r>
                  <w:r w:rsidRPr="00667AC2">
                    <w:rPr>
                      <w:sz w:val="28"/>
                      <w:szCs w:val="28"/>
                      <w:lang w:eastAsia="en-US"/>
                    </w:rPr>
                    <w:t xml:space="preserve">час 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34F00091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22,69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29BDB" w14:textId="77777777" w:rsidR="004636DA" w:rsidRPr="00667AC2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30,26</w:t>
                  </w:r>
                </w:p>
              </w:tc>
            </w:tr>
            <w:tr w:rsidR="004636DA" w14:paraId="2C8B4AB3" w14:textId="77777777" w:rsidTr="009E7216">
              <w:trPr>
                <w:trHeight w:val="269"/>
              </w:trPr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4DC125CD" w14:textId="77777777" w:rsidR="004636DA" w:rsidRPr="00667AC2" w:rsidRDefault="004636DA" w:rsidP="009E7216">
                  <w:pPr>
                    <w:pStyle w:val="table10"/>
                    <w:spacing w:line="276" w:lineRule="auto"/>
                    <w:ind w:right="-19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05D3F60E" w14:textId="77777777" w:rsidR="004636DA" w:rsidRPr="008A7695" w:rsidRDefault="004636DA" w:rsidP="009E7216">
                  <w:pPr>
                    <w:pStyle w:val="table10"/>
                    <w:spacing w:line="276" w:lineRule="auto"/>
                    <w:ind w:left="178" w:hanging="2"/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Услуги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 xml:space="preserve">газонокосилки  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>FS</w:t>
                  </w:r>
                  <w:proofErr w:type="gramEnd"/>
                  <w:r>
                    <w:rPr>
                      <w:sz w:val="28"/>
                      <w:szCs w:val="28"/>
                      <w:lang w:val="en-US" w:eastAsia="en-US"/>
                    </w:rPr>
                    <w:t xml:space="preserve"> 400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2F931CA0" w14:textId="77777777" w:rsidR="004636DA" w:rsidRPr="008A7695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en-US" w:eastAsia="en-US"/>
                    </w:rPr>
                    <w:t xml:space="preserve">1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час 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39BE000A" w14:textId="77777777" w:rsidR="004636DA" w:rsidRPr="005E689E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sz w:val="28"/>
                      <w:szCs w:val="28"/>
                      <w:lang w:val="en-US" w:eastAsia="en-US"/>
                    </w:rPr>
                    <w:t>18</w:t>
                  </w:r>
                  <w:r>
                    <w:rPr>
                      <w:sz w:val="28"/>
                      <w:szCs w:val="28"/>
                      <w:lang w:eastAsia="en-US"/>
                    </w:rPr>
                    <w:t>,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>51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45846" w14:textId="77777777" w:rsidR="004636DA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24,67</w:t>
                  </w:r>
                </w:p>
              </w:tc>
            </w:tr>
            <w:tr w:rsidR="004636DA" w14:paraId="0CBD0CA4" w14:textId="77777777" w:rsidTr="009E7216">
              <w:trPr>
                <w:trHeight w:val="269"/>
              </w:trPr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76BD83A0" w14:textId="77777777" w:rsidR="004636DA" w:rsidRDefault="004636DA" w:rsidP="009E7216">
                  <w:pPr>
                    <w:pStyle w:val="table10"/>
                    <w:spacing w:line="276" w:lineRule="auto"/>
                    <w:ind w:right="-19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2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5F6F7FB8" w14:textId="77777777" w:rsidR="004636DA" w:rsidRDefault="004636DA" w:rsidP="009E7216">
                  <w:pPr>
                    <w:pStyle w:val="table10"/>
                    <w:spacing w:line="276" w:lineRule="auto"/>
                    <w:ind w:left="178" w:hanging="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Услуги сварочного генератора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53839394" w14:textId="77777777" w:rsidR="004636DA" w:rsidRPr="005E689E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 час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79C17785" w14:textId="77777777" w:rsidR="004636DA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28,65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31298" w14:textId="77777777" w:rsidR="004636DA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38,20</w:t>
                  </w:r>
                </w:p>
              </w:tc>
            </w:tr>
            <w:tr w:rsidR="004636DA" w14:paraId="3D2AAE00" w14:textId="77777777" w:rsidTr="009E7216">
              <w:trPr>
                <w:trHeight w:val="269"/>
              </w:trPr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4B9AA4A1" w14:textId="77777777" w:rsidR="004636DA" w:rsidRDefault="004636DA" w:rsidP="009E7216">
                  <w:pPr>
                    <w:pStyle w:val="table10"/>
                    <w:spacing w:line="276" w:lineRule="auto"/>
                    <w:ind w:right="-19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2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06AA7F0C" w14:textId="77777777" w:rsidR="004636DA" w:rsidRDefault="004636DA" w:rsidP="009E7216">
                  <w:pPr>
                    <w:pStyle w:val="table10"/>
                    <w:spacing w:line="276" w:lineRule="auto"/>
                    <w:ind w:left="178" w:hanging="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Услуги мотопомпы 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55D89892" w14:textId="77777777" w:rsidR="004636DA" w:rsidRPr="005E689E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 час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7161EF21" w14:textId="77777777" w:rsidR="004636DA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13,95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FB9E0" w14:textId="77777777" w:rsidR="004636DA" w:rsidRDefault="004636DA" w:rsidP="009E7216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18,60</w:t>
                  </w:r>
                </w:p>
              </w:tc>
            </w:tr>
          </w:tbl>
          <w:p w14:paraId="296217DC" w14:textId="77777777" w:rsidR="004636DA" w:rsidRDefault="004636DA" w:rsidP="009E7216">
            <w:pPr>
              <w:pStyle w:val="newncpi"/>
              <w:spacing w:line="276" w:lineRule="auto"/>
              <w:rPr>
                <w:sz w:val="32"/>
                <w:szCs w:val="26"/>
                <w:lang w:eastAsia="en-US"/>
              </w:rPr>
            </w:pPr>
          </w:p>
          <w:p w14:paraId="333A0EF1" w14:textId="77777777" w:rsidR="004636DA" w:rsidRDefault="004636DA" w:rsidP="009E7216">
            <w:pPr>
              <w:pStyle w:val="newncpi"/>
              <w:spacing w:line="276" w:lineRule="auto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 </w:t>
            </w:r>
          </w:p>
          <w:p w14:paraId="555BF9FB" w14:textId="77777777" w:rsidR="004636DA" w:rsidRDefault="004636DA" w:rsidP="009E7216">
            <w:pPr>
              <w:spacing w:line="280" w:lineRule="atLeast"/>
              <w:jc w:val="center"/>
              <w:rPr>
                <w:szCs w:val="20"/>
                <w:lang w:eastAsia="en-US"/>
              </w:rPr>
            </w:pPr>
          </w:p>
        </w:tc>
      </w:tr>
      <w:tr w:rsidR="004636DA" w14:paraId="4EA67A09" w14:textId="77777777" w:rsidTr="009E7216">
        <w:trPr>
          <w:trHeight w:val="280"/>
        </w:trPr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CC2B5" w14:textId="77777777" w:rsidR="004636DA" w:rsidRDefault="004636DA" w:rsidP="009E7216">
            <w:pPr>
              <w:spacing w:line="280" w:lineRule="atLeast"/>
              <w:jc w:val="center"/>
              <w:rPr>
                <w:szCs w:val="20"/>
                <w:lang w:eastAsia="en-US"/>
              </w:rPr>
            </w:pPr>
          </w:p>
        </w:tc>
      </w:tr>
    </w:tbl>
    <w:p w14:paraId="63A494C4" w14:textId="77777777" w:rsidR="004636DA" w:rsidRDefault="004636DA" w:rsidP="004636DA">
      <w:pPr>
        <w:jc w:val="both"/>
        <w:rPr>
          <w:sz w:val="32"/>
          <w:szCs w:val="26"/>
        </w:rPr>
      </w:pPr>
    </w:p>
    <w:p w14:paraId="3BEC19D1" w14:textId="77777777" w:rsidR="004636DA" w:rsidRDefault="004636DA" w:rsidP="004636DA">
      <w:pPr>
        <w:jc w:val="both"/>
        <w:rPr>
          <w:sz w:val="32"/>
          <w:szCs w:val="26"/>
        </w:rPr>
      </w:pPr>
      <w:r>
        <w:rPr>
          <w:sz w:val="32"/>
          <w:szCs w:val="26"/>
        </w:rPr>
        <w:t>Начальник ПЭО</w:t>
      </w:r>
      <w:r>
        <w:rPr>
          <w:sz w:val="32"/>
          <w:szCs w:val="26"/>
        </w:rPr>
        <w:tab/>
      </w:r>
      <w:r>
        <w:rPr>
          <w:sz w:val="32"/>
          <w:szCs w:val="26"/>
        </w:rPr>
        <w:tab/>
      </w:r>
      <w:r>
        <w:rPr>
          <w:sz w:val="32"/>
          <w:szCs w:val="26"/>
        </w:rPr>
        <w:tab/>
      </w:r>
      <w:r>
        <w:rPr>
          <w:sz w:val="32"/>
          <w:szCs w:val="26"/>
        </w:rPr>
        <w:tab/>
      </w:r>
      <w:r>
        <w:rPr>
          <w:sz w:val="32"/>
          <w:szCs w:val="26"/>
        </w:rPr>
        <w:tab/>
      </w:r>
      <w:proofErr w:type="gramStart"/>
      <w:r>
        <w:rPr>
          <w:sz w:val="32"/>
          <w:szCs w:val="26"/>
        </w:rPr>
        <w:tab/>
        <w:t xml:space="preserve">  А.А.</w:t>
      </w:r>
      <w:proofErr w:type="gramEnd"/>
      <w:r>
        <w:rPr>
          <w:sz w:val="32"/>
          <w:szCs w:val="26"/>
        </w:rPr>
        <w:t xml:space="preserve"> </w:t>
      </w:r>
      <w:proofErr w:type="spellStart"/>
      <w:r>
        <w:rPr>
          <w:sz w:val="32"/>
          <w:szCs w:val="26"/>
        </w:rPr>
        <w:t>Гироевский</w:t>
      </w:r>
      <w:proofErr w:type="spellEnd"/>
    </w:p>
    <w:p w14:paraId="6BA72F01" w14:textId="77777777" w:rsidR="004636DA" w:rsidRDefault="004636DA" w:rsidP="004636DA">
      <w:pPr>
        <w:jc w:val="both"/>
        <w:rPr>
          <w:sz w:val="32"/>
          <w:szCs w:val="26"/>
        </w:rPr>
      </w:pPr>
    </w:p>
    <w:p w14:paraId="07C32F87" w14:textId="77777777" w:rsidR="004636DA" w:rsidRDefault="004636DA" w:rsidP="004636DA">
      <w:pPr>
        <w:jc w:val="both"/>
        <w:rPr>
          <w:sz w:val="32"/>
          <w:szCs w:val="26"/>
        </w:rPr>
      </w:pPr>
    </w:p>
    <w:p w14:paraId="660312C0" w14:textId="77777777" w:rsidR="004636DA" w:rsidRDefault="004636DA" w:rsidP="004636DA">
      <w:pPr>
        <w:jc w:val="both"/>
        <w:rPr>
          <w:sz w:val="32"/>
          <w:szCs w:val="26"/>
        </w:rPr>
      </w:pPr>
    </w:p>
    <w:p w14:paraId="1EF33F3F" w14:textId="77777777" w:rsidR="004636DA" w:rsidRDefault="004636DA" w:rsidP="004636DA">
      <w:pPr>
        <w:jc w:val="both"/>
      </w:pPr>
      <w:r>
        <w:rPr>
          <w:sz w:val="32"/>
          <w:szCs w:val="26"/>
        </w:rPr>
        <w:t>Экономист по ценам                                              М.И. Наумович</w:t>
      </w:r>
    </w:p>
    <w:p w14:paraId="5F19A884" w14:textId="77777777" w:rsidR="00A816B9" w:rsidRPr="004636DA" w:rsidRDefault="00A816B9" w:rsidP="004636DA"/>
    <w:sectPr w:rsidR="00A816B9" w:rsidRPr="0046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11"/>
    <w:rsid w:val="002D1CDC"/>
    <w:rsid w:val="004636DA"/>
    <w:rsid w:val="00903B11"/>
    <w:rsid w:val="00A8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6EB0"/>
  <w15:chartTrackingRefBased/>
  <w15:docId w15:val="{5A919A32-4055-4D5E-A76D-CE3B8A19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D1CDC"/>
    <w:rPr>
      <w:sz w:val="20"/>
      <w:szCs w:val="20"/>
    </w:rPr>
  </w:style>
  <w:style w:type="paragraph" w:customStyle="1" w:styleId="newncpi">
    <w:name w:val="newncpi"/>
    <w:basedOn w:val="a"/>
    <w:rsid w:val="004636DA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2022-03-21T11:49:00Z</dcterms:created>
  <dcterms:modified xsi:type="dcterms:W3CDTF">2022-03-21T12:58:00Z</dcterms:modified>
</cp:coreProperties>
</file>