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Look w:val="04A0" w:firstRow="1" w:lastRow="0" w:firstColumn="1" w:lastColumn="0" w:noHBand="0" w:noVBand="1"/>
      </w:tblPr>
      <w:tblGrid>
        <w:gridCol w:w="540"/>
        <w:gridCol w:w="3100"/>
        <w:gridCol w:w="940"/>
        <w:gridCol w:w="1700"/>
        <w:gridCol w:w="1780"/>
        <w:gridCol w:w="1980"/>
        <w:gridCol w:w="1900"/>
        <w:gridCol w:w="2440"/>
      </w:tblGrid>
      <w:tr w:rsidR="00DB462D" w:rsidRPr="00DB462D" w14:paraId="0245EABA" w14:textId="77777777" w:rsidTr="00DB462D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FA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DB2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966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876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FBA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BE2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79C6703B" w14:textId="77777777" w:rsidTr="00DB462D">
        <w:trPr>
          <w:trHeight w:val="330"/>
        </w:trPr>
        <w:tc>
          <w:tcPr>
            <w:tcW w:w="14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B14" w14:textId="77777777" w:rsidR="00DB462D" w:rsidRPr="00DB462D" w:rsidRDefault="00DB462D" w:rsidP="00DB462D">
            <w:pPr>
              <w:jc w:val="center"/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</w:pPr>
            <w:r w:rsidRPr="00DB462D"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  <w:t>Прейскурант №2</w:t>
            </w:r>
          </w:p>
        </w:tc>
      </w:tr>
      <w:tr w:rsidR="00DB462D" w:rsidRPr="00DB462D" w14:paraId="5CC4523D" w14:textId="77777777" w:rsidTr="00DB462D">
        <w:trPr>
          <w:trHeight w:val="360"/>
        </w:trPr>
        <w:tc>
          <w:tcPr>
            <w:tcW w:w="14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82D7" w14:textId="77777777" w:rsidR="00DB462D" w:rsidRPr="00DB462D" w:rsidRDefault="00DB462D" w:rsidP="00DB462D">
            <w:pPr>
              <w:jc w:val="center"/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</w:pPr>
            <w:r w:rsidRPr="00DB462D"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  <w:t>тарифов на услуги автотранспортной техники по КУП "</w:t>
            </w:r>
            <w:proofErr w:type="spellStart"/>
            <w:r w:rsidRPr="00DB462D"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  <w:t>Оршатеплосети</w:t>
            </w:r>
            <w:proofErr w:type="spellEnd"/>
            <w:r w:rsidRPr="00DB462D"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  <w:t>"  для физических лиц</w:t>
            </w:r>
          </w:p>
        </w:tc>
      </w:tr>
      <w:tr w:rsidR="00DB462D" w:rsidRPr="00DB462D" w14:paraId="612BD1DF" w14:textId="77777777" w:rsidTr="00DB462D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C9B8" w14:textId="77777777" w:rsidR="00DB462D" w:rsidRPr="00DB462D" w:rsidRDefault="00DB462D" w:rsidP="00DB462D">
            <w:pPr>
              <w:jc w:val="center"/>
              <w:rPr>
                <w:b/>
                <w:bCs/>
                <w:color w:val="000000"/>
                <w:sz w:val="26"/>
                <w:szCs w:val="26"/>
                <w:lang w:val="ru-BY" w:eastAsia="ru-BY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96B3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1870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3823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5A14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700E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AB2A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619E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25893219" w14:textId="77777777" w:rsidTr="00DB462D">
        <w:trPr>
          <w:trHeight w:val="315"/>
        </w:trPr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524B" w14:textId="77777777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  <w:r w:rsidRPr="00DB462D">
              <w:rPr>
                <w:b/>
                <w:bCs/>
                <w:i/>
                <w:iCs/>
                <w:color w:val="000000"/>
                <w:lang w:val="ru-BY" w:eastAsia="ru-BY"/>
              </w:rPr>
              <w:t>грузовая техника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F1DE" w14:textId="77777777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DB2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CCF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E31" w14:textId="6FC46A0B" w:rsidR="00DB462D" w:rsidRPr="00DB462D" w:rsidRDefault="00DB462D" w:rsidP="00DB462D">
            <w:pPr>
              <w:jc w:val="right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.</w:t>
            </w:r>
          </w:p>
        </w:tc>
      </w:tr>
      <w:tr w:rsidR="00DB462D" w:rsidRPr="00DB462D" w14:paraId="51774A63" w14:textId="77777777" w:rsidTr="00DB462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9D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4B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2C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ед.изм</w:t>
            </w:r>
            <w:proofErr w:type="spellEnd"/>
            <w:r w:rsidRPr="00DB462D">
              <w:rPr>
                <w:color w:val="000000"/>
                <w:lang w:val="ru-BY" w:eastAsia="ru-BY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66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без НДС, руб.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0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с НДС,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F9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без НДС (без учета топлива),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DF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с НДС (без учета топлива), руб.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44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Примечание</w:t>
            </w:r>
          </w:p>
        </w:tc>
      </w:tr>
      <w:tr w:rsidR="00DB462D" w:rsidRPr="00DB462D" w14:paraId="12CD2AAA" w14:textId="77777777" w:rsidTr="00DB462D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EF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26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МАЗ 6430А8-360-010  АМ 2394-2 с прицепом SAT 119 А 26-69 А2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5C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CE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41D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A4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F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A3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1E9738B9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A7C4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4BF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7F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B0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50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0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3C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FA5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515FE42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C58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DDD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A1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D4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8BA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EF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F0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EE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777EEB94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0F8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A66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01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60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4A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F4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E7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27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68EF565D" w14:textId="77777777" w:rsidTr="00DB462D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7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15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6430А8-360-010  АМ 2394-2 с прицепом МАЗ 975800, 950600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15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B16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3B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110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0E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6E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399309D6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299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47C3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9F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D9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028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89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6B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BE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2C05B66E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242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6B4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90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4D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43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83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0F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3C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3DA09917" w14:textId="77777777" w:rsidTr="00DB462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745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703D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72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7E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18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A5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F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D9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5DDFF518" w14:textId="77777777" w:rsidTr="00DB462D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DC1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5A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6501В9 АК 5857-2 с прицепом МАЗ 856100 А 9485 А-2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69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3D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15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35,52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C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59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73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3024607A" w14:textId="77777777" w:rsidTr="00DB462D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843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29E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AEE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26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35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99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38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E1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2E59A8D" w14:textId="77777777" w:rsidTr="00DB462D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FB0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9CD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88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B0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31,41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F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37,69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4CD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AA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3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13559E89" w14:textId="77777777" w:rsidTr="00DB462D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F39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653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AF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E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3B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3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D9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86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6056F40C" w14:textId="77777777" w:rsidTr="00DB462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A3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BB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МАЗ 642 208 АВ 9210-2 с прицепом МАЗ 975800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C89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6C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77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F2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8E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9C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B283F46" w14:textId="77777777" w:rsidTr="00DB462D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63C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8C1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82A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72B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27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52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14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1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7E041C8E" w14:textId="77777777" w:rsidTr="00DB462D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2C8E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326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C0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F1D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F8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F0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CB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34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79AB180B" w14:textId="77777777" w:rsidTr="00DB462D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694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703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FB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BBE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F0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FC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B7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EB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041D61EE" w14:textId="77777777" w:rsidTr="00DB462D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5D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DD7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642 208 АВ 9210-2 с прицепом САТ 119 А 26-69 А2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1C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B42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21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4E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C0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8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87C3380" w14:textId="77777777" w:rsidTr="00DB462D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A34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CC8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D3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8B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86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1C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C4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80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67B576AB" w14:textId="77777777" w:rsidTr="00DB462D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945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659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9D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FDE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37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F4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21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A6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2AEDB7BD" w14:textId="77777777" w:rsidTr="00DB462D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5DE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5FD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86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E36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EC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14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3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59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032DFFB9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B9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B4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642 208 АВ 9210-2 с прицепом МАЗ 950600 2371 АА-2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1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56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C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DC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8E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33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0DABBF9D" w14:textId="77777777" w:rsidTr="00DB462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0E6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A07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F2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66D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4B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AD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F7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48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072818E2" w14:textId="77777777" w:rsidTr="00DB462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9F7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38E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0E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CC6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B3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6D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752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E5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40FF739C" w14:textId="77777777" w:rsidTr="00DB462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487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666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1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987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DF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D7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56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C0B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776B073A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06A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75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ГАЗ-САЗ 2507-01 самосвал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FE2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9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C2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7B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29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60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1DBBA56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395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002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C1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11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E7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87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50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1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7C6AB66F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C5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64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-5516 А83-45 с прицепом МАЗ 856102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81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0E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20,46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6A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2D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9A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8C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21169A9B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CD5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56C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CE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CB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A6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B5B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5A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A3A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</w:tr>
      <w:tr w:rsidR="00DB462D" w:rsidRPr="00DB462D" w14:paraId="185502F4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DF7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743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F4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17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71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2D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E10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20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с прицепом </w:t>
            </w:r>
          </w:p>
        </w:tc>
      </w:tr>
      <w:tr w:rsidR="00DB462D" w:rsidRPr="00DB462D" w14:paraId="02744844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19C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46D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A1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D0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466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F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BE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29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</w:tr>
      <w:tr w:rsidR="00DB462D" w:rsidRPr="00DB462D" w14:paraId="662FC464" w14:textId="77777777" w:rsidTr="00DB462D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F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47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-5550 C5                            № 19-10 АМ-2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52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C0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FA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31,29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BF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E2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4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F6B9055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2F2E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4E56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D9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A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813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E5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68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85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0D23485A" w14:textId="77777777" w:rsidTr="00DB462D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C5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8D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-5551 АЕ 52-75-2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12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C6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BA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73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5B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BF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0AA4F9DE" w14:textId="77777777" w:rsidTr="00DB462D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B671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E67E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93A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CD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90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81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34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8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0D7F4EE" w14:textId="77777777" w:rsidTr="00DB462D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74C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6691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B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1E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57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41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02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E73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25A45CCA" w14:textId="77777777" w:rsidTr="00DB462D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C15C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CE39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F5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B0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46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26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19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6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71044637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0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08E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ГАЗ 3302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81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45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15,43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55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5B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A9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E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C9C9352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A09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CCC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3B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11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3D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E0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0E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1B2E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0E3357EE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1F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32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ГАЗ 3309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6F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14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C3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0C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05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97C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30904CC5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067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97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F8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CF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0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94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3A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C2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23BF1A5" w14:textId="77777777" w:rsidTr="00DB462D">
        <w:trPr>
          <w:trHeight w:val="360"/>
        </w:trPr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C965" w14:textId="77777777" w:rsid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  <w:p w14:paraId="07FB550D" w14:textId="77777777" w:rsid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  <w:p w14:paraId="5C37FDA2" w14:textId="77777777" w:rsid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  <w:p w14:paraId="7DB4DF5B" w14:textId="77777777" w:rsid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  <w:p w14:paraId="011B5271" w14:textId="77777777" w:rsid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  <w:p w14:paraId="2ADDF3EA" w14:textId="1EE98EE3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  <w:r w:rsidRPr="00DB462D">
              <w:rPr>
                <w:b/>
                <w:bCs/>
                <w:i/>
                <w:iCs/>
                <w:color w:val="000000"/>
                <w:lang w:val="ru-BY" w:eastAsia="ru-BY"/>
              </w:rPr>
              <w:lastRenderedPageBreak/>
              <w:t>специализированная техника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2363" w14:textId="77777777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5C76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105A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45B5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46EB80AD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5F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8A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ПРК -400 (</w:t>
            </w:r>
            <w:proofErr w:type="spellStart"/>
            <w:r w:rsidRPr="00DB462D">
              <w:rPr>
                <w:color w:val="000000"/>
                <w:lang w:val="ru-BY" w:eastAsia="ru-BY"/>
              </w:rPr>
              <w:t>мтз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1221)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D0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6E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44,75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BE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53,70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DB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18,50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4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22,20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0D1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транспортный режим</w:t>
            </w:r>
          </w:p>
        </w:tc>
      </w:tr>
      <w:tr w:rsidR="00DB462D" w:rsidRPr="00DB462D" w14:paraId="718FDD91" w14:textId="77777777" w:rsidTr="00DB462D">
        <w:trPr>
          <w:trHeight w:val="5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44BB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36F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3B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AA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62,01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21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74,41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8A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9C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8BB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с рубильной машиной</w:t>
            </w:r>
          </w:p>
        </w:tc>
      </w:tr>
      <w:tr w:rsidR="00DB462D" w:rsidRPr="00DB462D" w14:paraId="57562AD9" w14:textId="77777777" w:rsidTr="00DB462D">
        <w:trPr>
          <w:trHeight w:val="5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F37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C0DE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E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CA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A1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14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15,99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5F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128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простой на стороне заказчика</w:t>
            </w:r>
          </w:p>
        </w:tc>
      </w:tr>
      <w:tr w:rsidR="00DB462D" w:rsidRPr="00DB462D" w14:paraId="20513819" w14:textId="77777777" w:rsidTr="00DB462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4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21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КС 35715 АИ 9336-2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0C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87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27,42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397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C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04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2EE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09BFBF6" w14:textId="77777777" w:rsidTr="00DB462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EB6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A8F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64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213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21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86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3D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C87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762465D" w14:textId="77777777" w:rsidTr="00DB462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BC7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38F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086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1B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14,44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A6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17,33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D2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D6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2C9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оборудования</w:t>
            </w:r>
          </w:p>
        </w:tc>
      </w:tr>
      <w:tr w:rsidR="00DB462D" w:rsidRPr="00DB462D" w14:paraId="3807CAF3" w14:textId="77777777" w:rsidTr="00DB462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FC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D2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Стропольные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8A4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30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10,21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D2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C0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8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EC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469DD67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EE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F7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МТПЛ-5-11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5A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1E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44,34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D5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53,21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A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35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31,47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F7D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6AB568D" w14:textId="77777777" w:rsidTr="00DB462D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F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7C2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630308 -0226                АВ 51-22-2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7D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7F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25,24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BE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30,28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3E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86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6AC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55071A48" w14:textId="77777777" w:rsidTr="00DB462D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206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370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146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63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35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4E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4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BE4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4397AC26" w14:textId="77777777" w:rsidTr="00DB462D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256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EA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4A9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B5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27,02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AE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CC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DF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D27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1C059AB3" w14:textId="77777777" w:rsidTr="00DB462D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042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FCB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D9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04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51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C2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01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F98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291BC118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7DE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B53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2F4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ECB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99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1C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7E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CB3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погрузка-разгрузка</w:t>
            </w:r>
          </w:p>
        </w:tc>
      </w:tr>
      <w:tr w:rsidR="00DB462D" w:rsidRPr="00DB462D" w14:paraId="43CB4759" w14:textId="77777777" w:rsidTr="00DB462D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D7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D7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МАЗ 6303А8  49-21-2  с прицепом МАЗ 837810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2E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52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37,58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28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F5F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6E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BD2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2637680E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E93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B7B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8A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2C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91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3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17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B6C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без прицепа</w:t>
            </w:r>
          </w:p>
        </w:tc>
      </w:tr>
      <w:tr w:rsidR="00DB462D" w:rsidRPr="00DB462D" w14:paraId="04B63B94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955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8B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4D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47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39,36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21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9B1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DFA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2EE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6F5E185A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4B7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47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A8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FD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BB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C6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46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A96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с прицепом</w:t>
            </w:r>
          </w:p>
        </w:tc>
      </w:tr>
      <w:tr w:rsidR="00DB462D" w:rsidRPr="00DB462D" w14:paraId="6AD25FD1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348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CE0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91C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6D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4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15,12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62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7D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7DD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погрузка-разгрузка</w:t>
            </w:r>
          </w:p>
        </w:tc>
      </w:tr>
      <w:tr w:rsidR="00DB462D" w:rsidRPr="00DB462D" w14:paraId="694152A1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66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27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МПТ 461.1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8E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0B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2E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29,39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1F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B2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E33AD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0A2E4E1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E21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C8D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D6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1B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0C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8A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F3EA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транпортный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режим</w:t>
            </w:r>
          </w:p>
        </w:tc>
      </w:tr>
      <w:tr w:rsidR="00DB462D" w:rsidRPr="00DB462D" w14:paraId="68C52D95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7AA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6C1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D5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07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2F3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14,84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FB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F2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7DDC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манипулятора</w:t>
            </w:r>
          </w:p>
        </w:tc>
      </w:tr>
      <w:tr w:rsidR="00DB462D" w:rsidRPr="00DB462D" w14:paraId="38B78CC4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B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AA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МПТ 461.2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2E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60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46,16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F3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CD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FE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C12B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9BEDC94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063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F24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B2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4A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69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4C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7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6F76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транпортный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режим</w:t>
            </w:r>
          </w:p>
        </w:tc>
      </w:tr>
      <w:tr w:rsidR="00DB462D" w:rsidRPr="00DB462D" w14:paraId="51A857A8" w14:textId="77777777" w:rsidTr="00DB462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D47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88C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2E0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15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3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11,04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04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25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8D5A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манипулятора</w:t>
            </w:r>
          </w:p>
        </w:tc>
      </w:tr>
      <w:tr w:rsidR="00DB462D" w:rsidRPr="00DB462D" w14:paraId="4616A965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D8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12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ГАЗ 322173 (13 мест)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A4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13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21,35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635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BE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E1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7182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69B66ECD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D72F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1F1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94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27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57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F3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A2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082C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99AC680" w14:textId="77777777" w:rsidTr="00DB462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C2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02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 МАЗ 6312С13 КС 55727-С-12 №АМ 09-46-2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1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F8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42,89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F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51,46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B4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FE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47F0D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352335C9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FFD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48D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A4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D0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49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8A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A5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11BC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3EA60169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40B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82C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F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E77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13,13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99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15,75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0B1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90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9D2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оборудования</w:t>
            </w:r>
          </w:p>
        </w:tc>
      </w:tr>
      <w:tr w:rsidR="00DB462D" w:rsidRPr="00DB462D" w14:paraId="3664A54D" w14:textId="77777777" w:rsidTr="00DB462D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DB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lastRenderedPageBreak/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84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ГАЗ 330232 ВИПО 12-01  АМ 01-70-2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6C6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7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AC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29,55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B1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7F1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EF8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B4DEFDE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53D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22E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3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1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CB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3C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E8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8A7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5C1758F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F322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573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A9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F8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42D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11B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0C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B5CE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оборудования</w:t>
            </w:r>
          </w:p>
        </w:tc>
      </w:tr>
      <w:tr w:rsidR="00DB462D" w:rsidRPr="00DB462D" w14:paraId="7ACB87FF" w14:textId="77777777" w:rsidTr="00DB462D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AA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EB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 ГАЗ А21R23   АМ 01-77-2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8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AA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13,36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465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16,03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1A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4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1E35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7F232C4B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4A7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380D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AE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7D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9D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42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56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335C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6F4C7E38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60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87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УАЗ 390995-520 (</w:t>
            </w:r>
            <w:proofErr w:type="spellStart"/>
            <w:r w:rsidRPr="00DB462D">
              <w:rPr>
                <w:color w:val="000000"/>
                <w:lang w:val="ru-BY" w:eastAsia="ru-BY"/>
              </w:rPr>
              <w:t>борт.тент</w:t>
            </w:r>
            <w:proofErr w:type="spellEnd"/>
            <w:r w:rsidRPr="00DB462D">
              <w:rPr>
                <w:color w:val="000000"/>
                <w:lang w:val="ru-BY" w:eastAsia="ru-BY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81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36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7D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12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89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70AF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8557439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180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E0E7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5C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E6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529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E8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A2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5B59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6C09C765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D6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7C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УАЗ 390995-460 (вагон)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D2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81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19,66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CC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7A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E7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E09C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63EF0A65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5F0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958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03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AD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6C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5E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7E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6DD93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403E4EE6" w14:textId="77777777" w:rsidTr="00DB462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52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20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ЗИЛ 130 АЕ 75-37-2  с установкой кран-манипулятор "Двина" 3200.8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8A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17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852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86A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22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255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098E252A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5B4A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0687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2D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C7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37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BF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C7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0,45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A315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A04FBA7" w14:textId="77777777" w:rsidTr="00DB462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4692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25C5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D1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86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18,55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2B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22,26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65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3E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547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работа оборудования</w:t>
            </w:r>
          </w:p>
        </w:tc>
      </w:tr>
      <w:tr w:rsidR="00DB462D" w:rsidRPr="00DB462D" w14:paraId="26561936" w14:textId="77777777" w:rsidTr="00DB462D">
        <w:trPr>
          <w:trHeight w:val="360"/>
        </w:trPr>
        <w:tc>
          <w:tcPr>
            <w:tcW w:w="8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371102" w14:textId="77777777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  <w:r w:rsidRPr="00DB462D">
              <w:rPr>
                <w:b/>
                <w:bCs/>
                <w:i/>
                <w:iCs/>
                <w:color w:val="000000"/>
                <w:lang w:val="ru-BY" w:eastAsia="ru-BY"/>
              </w:rPr>
              <w:t>погрузочно-разгрузочная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3D50" w14:textId="77777777" w:rsidR="00DB462D" w:rsidRPr="00DB462D" w:rsidRDefault="00DB462D" w:rsidP="00DB462D">
            <w:pPr>
              <w:rPr>
                <w:b/>
                <w:bCs/>
                <w:i/>
                <w:iCs/>
                <w:color w:val="00000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F9C2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A5D32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5D44F8B8" w14:textId="77777777" w:rsidTr="00DB462D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27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№ п/п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F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138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ед.изм</w:t>
            </w:r>
            <w:proofErr w:type="spellEnd"/>
            <w:r w:rsidRPr="00DB462D">
              <w:rPr>
                <w:color w:val="000000"/>
                <w:lang w:val="ru-BY" w:eastAsia="ru-BY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92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без НДС,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0A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с НДС, руб.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014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без НДС (без учета топлива), руб.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F17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Тариф с НДС (без учета топлива), руб.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031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Примечание</w:t>
            </w:r>
          </w:p>
        </w:tc>
      </w:tr>
      <w:tr w:rsidR="00DB462D" w:rsidRPr="00DB462D" w14:paraId="2B7D7488" w14:textId="77777777" w:rsidTr="00DB462D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E9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280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ДМ-800ПС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B7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12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40,58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03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CA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2C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29,80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C82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5B1A960B" w14:textId="77777777" w:rsidTr="00DB462D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2B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F9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Амкодор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Т-400-70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4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92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79,22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D1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95,06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C07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47,06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C8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56,47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980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47CCCDA1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8B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53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Амкодор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-342с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75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2F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52,41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F5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67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7A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31,39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1B4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43B0C2C1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FB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3564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Амкодор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-342С4 ВК-2 0908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31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29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57,22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C06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68,67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82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30,97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45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37,17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DA3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44B147E2" w14:textId="77777777" w:rsidTr="00DB462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E3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84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ЭП-Ф-Б ВА 64-35-2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40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692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14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46,98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75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AC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29,65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DBF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096EB7F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42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B7B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Амкодор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-702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BF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0F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46,79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B5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69A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54E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37,25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3A67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1BAE4FEE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1C6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99F7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proofErr w:type="spellStart"/>
            <w:r w:rsidRPr="00DB462D">
              <w:rPr>
                <w:color w:val="000000"/>
                <w:lang w:val="ru-BY" w:eastAsia="ru-BY"/>
              </w:rPr>
              <w:t>Амкодор</w:t>
            </w:r>
            <w:proofErr w:type="spellEnd"/>
            <w:r w:rsidRPr="00DB462D">
              <w:rPr>
                <w:color w:val="000000"/>
                <w:lang w:val="ru-BY" w:eastAsia="ru-BY"/>
              </w:rPr>
              <w:t xml:space="preserve"> -332 С4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C0C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0D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48,18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E33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57,81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749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21,93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F8D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26,31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8F1B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</w:tr>
      <w:tr w:rsidR="00DB462D" w:rsidRPr="00DB462D" w14:paraId="2F9ECE87" w14:textId="77777777" w:rsidTr="00DB462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B65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26F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Экскаватор пневмоколесный EW 1400-А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D6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14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74,45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15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8C31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39,27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42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47,12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0EAD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транспортный режим</w:t>
            </w:r>
          </w:p>
        </w:tc>
      </w:tr>
      <w:tr w:rsidR="00DB462D" w:rsidRPr="00DB462D" w14:paraId="7B4EF0F6" w14:textId="77777777" w:rsidTr="00DB462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5D60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195BA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D4B8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час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9A4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60,06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1EA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72,08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850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CD3F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D136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>режим экскавации</w:t>
            </w:r>
          </w:p>
        </w:tc>
      </w:tr>
      <w:tr w:rsidR="00DB462D" w:rsidRPr="00DB462D" w14:paraId="0F9F623B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003C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2CF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3DD6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3540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B16A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0F31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A2EA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ADC3A" w14:textId="77777777" w:rsidR="00DB462D" w:rsidRPr="00DB462D" w:rsidRDefault="00DB462D" w:rsidP="00DB462D">
            <w:pPr>
              <w:jc w:val="center"/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7B750962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3E02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C4FE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1E44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6CFF4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46E6D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1A93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3E1D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A7AA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</w:tr>
      <w:tr w:rsidR="00DB462D" w:rsidRPr="00DB462D" w14:paraId="2C3811B3" w14:textId="77777777" w:rsidTr="00DB462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F2A1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869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Главный экономист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9988" w14:textId="77777777" w:rsidR="00DB462D" w:rsidRPr="00DB462D" w:rsidRDefault="00DB462D" w:rsidP="00DB462D">
            <w:pPr>
              <w:rPr>
                <w:color w:val="000000"/>
                <w:lang w:val="ru-BY" w:eastAsia="ru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B187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4795" w14:textId="77777777" w:rsidR="00DB462D" w:rsidRPr="00DB462D" w:rsidRDefault="00DB462D" w:rsidP="00DB462D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A2B" w14:textId="77777777" w:rsidR="00DB462D" w:rsidRPr="00DB462D" w:rsidRDefault="00DB462D" w:rsidP="00DB462D">
            <w:pPr>
              <w:jc w:val="center"/>
              <w:rPr>
                <w:color w:val="000000"/>
                <w:lang w:val="ru-BY" w:eastAsia="ru-BY"/>
              </w:rPr>
            </w:pPr>
            <w:r w:rsidRPr="00DB462D">
              <w:rPr>
                <w:color w:val="000000"/>
                <w:lang w:val="ru-BY" w:eastAsia="ru-BY"/>
              </w:rPr>
              <w:t xml:space="preserve">А.А. </w:t>
            </w:r>
            <w:proofErr w:type="spellStart"/>
            <w:r w:rsidRPr="00DB462D">
              <w:rPr>
                <w:color w:val="000000"/>
                <w:lang w:val="ru-BY" w:eastAsia="ru-BY"/>
              </w:rPr>
              <w:t>Гироевский</w:t>
            </w:r>
            <w:proofErr w:type="spellEnd"/>
          </w:p>
        </w:tc>
      </w:tr>
    </w:tbl>
    <w:p w14:paraId="5F19A884" w14:textId="77777777" w:rsidR="00A816B9" w:rsidRPr="00DB462D" w:rsidRDefault="00A816B9" w:rsidP="00DB462D"/>
    <w:sectPr w:rsidR="00A816B9" w:rsidRPr="00DB462D" w:rsidSect="00B242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1"/>
    <w:rsid w:val="002D1CDC"/>
    <w:rsid w:val="00903B11"/>
    <w:rsid w:val="00A816B9"/>
    <w:rsid w:val="00B242A5"/>
    <w:rsid w:val="00D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EB0"/>
  <w15:chartTrackingRefBased/>
  <w15:docId w15:val="{5A919A32-4055-4D5E-A76D-CE3B8A1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D1CDC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24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2A5"/>
    <w:rPr>
      <w:color w:val="800080"/>
      <w:u w:val="single"/>
    </w:rPr>
  </w:style>
  <w:style w:type="paragraph" w:customStyle="1" w:styleId="msonormal0">
    <w:name w:val="msonormal"/>
    <w:basedOn w:val="a"/>
    <w:rsid w:val="00B242A5"/>
    <w:pPr>
      <w:spacing w:before="100" w:beforeAutospacing="1" w:after="100" w:afterAutospacing="1"/>
    </w:pPr>
    <w:rPr>
      <w:lang w:val="ru-BY" w:eastAsia="ru-BY"/>
    </w:rPr>
  </w:style>
  <w:style w:type="paragraph" w:customStyle="1" w:styleId="xl65">
    <w:name w:val="xl65"/>
    <w:basedOn w:val="a"/>
    <w:rsid w:val="00B242A5"/>
    <w:pP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66">
    <w:name w:val="xl66"/>
    <w:basedOn w:val="a"/>
    <w:rsid w:val="00B242A5"/>
    <w:pP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67">
    <w:name w:val="xl67"/>
    <w:basedOn w:val="a"/>
    <w:rsid w:val="00B242A5"/>
    <w:pP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68">
    <w:name w:val="xl68"/>
    <w:basedOn w:val="a"/>
    <w:rsid w:val="00B242A5"/>
    <w:pP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69">
    <w:name w:val="xl69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BY" w:eastAsia="ru-BY"/>
    </w:rPr>
  </w:style>
  <w:style w:type="paragraph" w:customStyle="1" w:styleId="xl70">
    <w:name w:val="xl70"/>
    <w:basedOn w:val="a"/>
    <w:rsid w:val="00B242A5"/>
    <w:pP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71">
    <w:name w:val="xl71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72">
    <w:name w:val="xl72"/>
    <w:basedOn w:val="a"/>
    <w:rsid w:val="00B242A5"/>
    <w:pPr>
      <w:spacing w:before="100" w:beforeAutospacing="1" w:after="100" w:afterAutospacing="1"/>
      <w:jc w:val="right"/>
    </w:pPr>
    <w:rPr>
      <w:color w:val="000000"/>
      <w:lang w:val="ru-BY" w:eastAsia="ru-BY"/>
    </w:rPr>
  </w:style>
  <w:style w:type="paragraph" w:customStyle="1" w:styleId="xl73">
    <w:name w:val="xl73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74">
    <w:name w:val="xl74"/>
    <w:basedOn w:val="a"/>
    <w:rsid w:val="00B242A5"/>
    <w:pPr>
      <w:spacing w:before="100" w:beforeAutospacing="1" w:after="100" w:afterAutospacing="1"/>
      <w:jc w:val="center"/>
    </w:pPr>
    <w:rPr>
      <w:color w:val="000000"/>
      <w:lang w:val="ru-BY" w:eastAsia="ru-BY"/>
    </w:rPr>
  </w:style>
  <w:style w:type="paragraph" w:customStyle="1" w:styleId="xl75">
    <w:name w:val="xl75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BY" w:eastAsia="ru-BY"/>
    </w:rPr>
  </w:style>
  <w:style w:type="paragraph" w:customStyle="1" w:styleId="xl76">
    <w:name w:val="xl76"/>
    <w:basedOn w:val="a"/>
    <w:rsid w:val="00B242A5"/>
    <w:pP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77">
    <w:name w:val="xl77"/>
    <w:basedOn w:val="a"/>
    <w:rsid w:val="00B242A5"/>
    <w:pP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78">
    <w:name w:val="xl78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79">
    <w:name w:val="xl79"/>
    <w:basedOn w:val="a"/>
    <w:rsid w:val="00B24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80">
    <w:name w:val="xl80"/>
    <w:basedOn w:val="a"/>
    <w:rsid w:val="00B24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81">
    <w:name w:val="xl81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82">
    <w:name w:val="xl82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83">
    <w:name w:val="xl83"/>
    <w:basedOn w:val="a"/>
    <w:rsid w:val="00B242A5"/>
    <w:pPr>
      <w:spacing w:before="100" w:beforeAutospacing="1" w:after="100" w:afterAutospacing="1"/>
      <w:jc w:val="center"/>
    </w:pPr>
    <w:rPr>
      <w:color w:val="000000"/>
      <w:lang w:val="ru-BY" w:eastAsia="ru-BY"/>
    </w:rPr>
  </w:style>
  <w:style w:type="paragraph" w:customStyle="1" w:styleId="xl84">
    <w:name w:val="xl84"/>
    <w:basedOn w:val="a"/>
    <w:rsid w:val="00B242A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val="ru-BY" w:eastAsia="ru-BY"/>
    </w:rPr>
  </w:style>
  <w:style w:type="paragraph" w:customStyle="1" w:styleId="xl85">
    <w:name w:val="xl85"/>
    <w:basedOn w:val="a"/>
    <w:rsid w:val="00B242A5"/>
    <w:pP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86">
    <w:name w:val="xl86"/>
    <w:basedOn w:val="a"/>
    <w:rsid w:val="00B242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87">
    <w:name w:val="xl87"/>
    <w:basedOn w:val="a"/>
    <w:rsid w:val="00B24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88">
    <w:name w:val="xl88"/>
    <w:basedOn w:val="a"/>
    <w:rsid w:val="00B24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89">
    <w:name w:val="xl89"/>
    <w:basedOn w:val="a"/>
    <w:rsid w:val="00B242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0">
    <w:name w:val="xl90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1">
    <w:name w:val="xl91"/>
    <w:basedOn w:val="a"/>
    <w:rsid w:val="00B242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2">
    <w:name w:val="xl92"/>
    <w:basedOn w:val="a"/>
    <w:rsid w:val="00B242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3">
    <w:name w:val="xl93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ru-BY" w:eastAsia="ru-BY"/>
    </w:rPr>
  </w:style>
  <w:style w:type="paragraph" w:customStyle="1" w:styleId="xl94">
    <w:name w:val="xl94"/>
    <w:basedOn w:val="a"/>
    <w:rsid w:val="00B24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95">
    <w:name w:val="xl95"/>
    <w:basedOn w:val="a"/>
    <w:rsid w:val="00B24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6">
    <w:name w:val="xl96"/>
    <w:basedOn w:val="a"/>
    <w:rsid w:val="00B24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7">
    <w:name w:val="xl97"/>
    <w:basedOn w:val="a"/>
    <w:rsid w:val="00B242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98">
    <w:name w:val="xl98"/>
    <w:basedOn w:val="a"/>
    <w:rsid w:val="00B242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99">
    <w:name w:val="xl99"/>
    <w:basedOn w:val="a"/>
    <w:rsid w:val="00B242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0">
    <w:name w:val="xl100"/>
    <w:basedOn w:val="a"/>
    <w:rsid w:val="00B242A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BY" w:eastAsia="ru-BY"/>
    </w:rPr>
  </w:style>
  <w:style w:type="paragraph" w:customStyle="1" w:styleId="xl101">
    <w:name w:val="xl101"/>
    <w:basedOn w:val="a"/>
    <w:rsid w:val="00B24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2">
    <w:name w:val="xl102"/>
    <w:basedOn w:val="a"/>
    <w:rsid w:val="00B24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3">
    <w:name w:val="xl103"/>
    <w:basedOn w:val="a"/>
    <w:rsid w:val="00B24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4">
    <w:name w:val="xl104"/>
    <w:basedOn w:val="a"/>
    <w:rsid w:val="00B24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105">
    <w:name w:val="xl105"/>
    <w:basedOn w:val="a"/>
    <w:rsid w:val="00B242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6">
    <w:name w:val="xl106"/>
    <w:basedOn w:val="a"/>
    <w:rsid w:val="00B242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07">
    <w:name w:val="xl107"/>
    <w:basedOn w:val="a"/>
    <w:rsid w:val="00B242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108">
    <w:name w:val="xl108"/>
    <w:basedOn w:val="a"/>
    <w:rsid w:val="00B242A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lang w:val="ru-BY" w:eastAsia="ru-BY"/>
    </w:rPr>
  </w:style>
  <w:style w:type="paragraph" w:customStyle="1" w:styleId="xl109">
    <w:name w:val="xl109"/>
    <w:basedOn w:val="a"/>
    <w:rsid w:val="00B242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BY" w:eastAsia="ru-BY"/>
    </w:rPr>
  </w:style>
  <w:style w:type="paragraph" w:customStyle="1" w:styleId="xl110">
    <w:name w:val="xl110"/>
    <w:basedOn w:val="a"/>
    <w:rsid w:val="00B242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BY" w:eastAsia="ru-BY"/>
    </w:rPr>
  </w:style>
  <w:style w:type="paragraph" w:customStyle="1" w:styleId="xl111">
    <w:name w:val="xl111"/>
    <w:basedOn w:val="a"/>
    <w:rsid w:val="00B242A5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lang w:val="ru-BY" w:eastAsia="ru-BY"/>
    </w:rPr>
  </w:style>
  <w:style w:type="paragraph" w:customStyle="1" w:styleId="xl112">
    <w:name w:val="xl112"/>
    <w:basedOn w:val="a"/>
    <w:rsid w:val="00B242A5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2022-03-21T11:49:00Z</dcterms:created>
  <dcterms:modified xsi:type="dcterms:W3CDTF">2022-03-21T12:52:00Z</dcterms:modified>
</cp:coreProperties>
</file>