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5"/>
        <w:gridCol w:w="326"/>
        <w:gridCol w:w="6053"/>
        <w:gridCol w:w="2126"/>
        <w:gridCol w:w="1420"/>
      </w:tblGrid>
      <w:tr w:rsidR="00973923" w14:paraId="7CC286D2" w14:textId="77777777" w:rsidTr="000C1ABA">
        <w:trPr>
          <w:gridBefore w:val="2"/>
          <w:gridAfter w:val="1"/>
          <w:wBefore w:w="751" w:type="dxa"/>
          <w:wAfter w:w="1420" w:type="dxa"/>
          <w:trHeight w:val="884"/>
        </w:trPr>
        <w:tc>
          <w:tcPr>
            <w:tcW w:w="8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1EB67" w14:textId="77777777" w:rsidR="00973923" w:rsidRDefault="00973923" w:rsidP="000C1ABA">
            <w:pPr>
              <w:spacing w:line="280" w:lineRule="atLeast"/>
              <w:jc w:val="center"/>
              <w:rPr>
                <w:b/>
                <w:bCs/>
                <w:sz w:val="32"/>
                <w:szCs w:val="26"/>
                <w:lang w:eastAsia="en-US"/>
              </w:rPr>
            </w:pPr>
            <w:r>
              <w:rPr>
                <w:b/>
                <w:bCs/>
                <w:sz w:val="32"/>
                <w:szCs w:val="26"/>
                <w:lang w:eastAsia="en-US"/>
              </w:rPr>
              <w:t xml:space="preserve">ПРЕЙСКУРАНТ </w:t>
            </w:r>
          </w:p>
          <w:p w14:paraId="0D30965A" w14:textId="77777777" w:rsidR="00973923" w:rsidRDefault="00973923" w:rsidP="000C1ABA">
            <w:pPr>
              <w:spacing w:line="280" w:lineRule="atLeast"/>
              <w:jc w:val="center"/>
              <w:rPr>
                <w:b/>
                <w:bCs/>
                <w:sz w:val="32"/>
                <w:szCs w:val="26"/>
                <w:lang w:eastAsia="en-US"/>
              </w:rPr>
            </w:pPr>
            <w:r>
              <w:rPr>
                <w:b/>
                <w:bCs/>
                <w:sz w:val="32"/>
                <w:szCs w:val="26"/>
                <w:lang w:eastAsia="en-US"/>
              </w:rPr>
              <w:t xml:space="preserve">тарифов на услуги тренажерного зала </w:t>
            </w:r>
            <w:proofErr w:type="spellStart"/>
            <w:r>
              <w:rPr>
                <w:b/>
                <w:bCs/>
                <w:sz w:val="32"/>
                <w:szCs w:val="26"/>
                <w:lang w:eastAsia="en-US"/>
              </w:rPr>
              <w:t>г.Орша</w:t>
            </w:r>
            <w:proofErr w:type="spellEnd"/>
            <w:r>
              <w:rPr>
                <w:b/>
                <w:bCs/>
                <w:sz w:val="32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26"/>
                <w:lang w:eastAsia="en-US"/>
              </w:rPr>
              <w:t>ул.Свердлова</w:t>
            </w:r>
            <w:proofErr w:type="spellEnd"/>
            <w:r>
              <w:rPr>
                <w:b/>
                <w:bCs/>
                <w:sz w:val="32"/>
                <w:szCs w:val="26"/>
                <w:lang w:eastAsia="en-US"/>
              </w:rPr>
              <w:t xml:space="preserve"> 7а</w:t>
            </w:r>
          </w:p>
          <w:p w14:paraId="1C04BC8F" w14:textId="77777777" w:rsidR="00973923" w:rsidRDefault="00973923" w:rsidP="000C1ABA">
            <w:pPr>
              <w:spacing w:line="280" w:lineRule="atLeast"/>
              <w:jc w:val="center"/>
              <w:rPr>
                <w:sz w:val="32"/>
                <w:szCs w:val="26"/>
                <w:lang w:eastAsia="en-US"/>
              </w:rPr>
            </w:pPr>
            <w:r w:rsidRPr="00503DC3">
              <w:rPr>
                <w:sz w:val="32"/>
                <w:szCs w:val="26"/>
              </w:rPr>
              <w:t>К</w:t>
            </w:r>
            <w:r>
              <w:rPr>
                <w:sz w:val="32"/>
                <w:szCs w:val="26"/>
              </w:rPr>
              <w:t>оммунальное унитарное предприятие</w:t>
            </w:r>
            <w:r w:rsidRPr="00503DC3">
              <w:rPr>
                <w:sz w:val="32"/>
                <w:szCs w:val="26"/>
              </w:rPr>
              <w:t xml:space="preserve"> «</w:t>
            </w:r>
            <w:proofErr w:type="spellStart"/>
            <w:r w:rsidRPr="00503DC3">
              <w:rPr>
                <w:sz w:val="32"/>
                <w:szCs w:val="26"/>
              </w:rPr>
              <w:t>Оршатеплосети</w:t>
            </w:r>
            <w:proofErr w:type="spellEnd"/>
            <w:r w:rsidRPr="00503DC3">
              <w:rPr>
                <w:sz w:val="32"/>
                <w:szCs w:val="26"/>
              </w:rPr>
              <w:t>»</w:t>
            </w:r>
          </w:p>
        </w:tc>
      </w:tr>
      <w:tr w:rsidR="00973923" w14:paraId="21D72978" w14:textId="77777777" w:rsidTr="000C1ABA">
        <w:trPr>
          <w:gridBefore w:val="2"/>
          <w:gridAfter w:val="1"/>
          <w:wBefore w:w="751" w:type="dxa"/>
          <w:wAfter w:w="1420" w:type="dxa"/>
          <w:trHeight w:val="280"/>
        </w:trPr>
        <w:tc>
          <w:tcPr>
            <w:tcW w:w="8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B346D" w14:textId="77777777" w:rsidR="00973923" w:rsidRDefault="00973923" w:rsidP="000C1ABA">
            <w:pPr>
              <w:spacing w:line="280" w:lineRule="atLeast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вводится с 14.03.2022г. </w:t>
            </w:r>
          </w:p>
        </w:tc>
      </w:tr>
      <w:tr w:rsidR="00973923" w14:paraId="6CA39B97" w14:textId="77777777" w:rsidTr="000C1ABA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5E9B56" w14:textId="77777777" w:rsidR="00973923" w:rsidRDefault="00973923" w:rsidP="000C1AB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№</w:t>
            </w:r>
            <w:r>
              <w:rPr>
                <w:szCs w:val="20"/>
                <w:lang w:eastAsia="en-US"/>
              </w:rPr>
              <w:br/>
              <w:t>п/п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7A1BAC" w14:textId="77777777" w:rsidR="00973923" w:rsidRDefault="00973923" w:rsidP="000C1ABA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843867" w14:textId="77777777" w:rsidR="00973923" w:rsidRDefault="00973923" w:rsidP="000C1ABA">
            <w:pPr>
              <w:spacing w:line="276" w:lineRule="auto"/>
              <w:ind w:left="223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Единица измерения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493A0" w14:textId="77777777" w:rsidR="00973923" w:rsidRDefault="00973923" w:rsidP="000C1AB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Тариф, </w:t>
            </w:r>
          </w:p>
          <w:p w14:paraId="6F500A2F" w14:textId="77777777" w:rsidR="00973923" w:rsidRDefault="00973923" w:rsidP="000C1A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руб.</w:t>
            </w:r>
          </w:p>
        </w:tc>
      </w:tr>
      <w:tr w:rsidR="00973923" w14:paraId="5FFC4695" w14:textId="77777777" w:rsidTr="000C1ABA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4ED0F" w14:textId="77777777" w:rsidR="00973923" w:rsidRDefault="00973923" w:rsidP="000C1ABA">
            <w:pPr>
              <w:spacing w:line="276" w:lineRule="auto"/>
              <w:ind w:right="-19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1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7465E" w14:textId="77777777" w:rsidR="00973923" w:rsidRDefault="00973923" w:rsidP="000C1ABA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Занятие в тренажерном зале (продолжительность занятия 1 час)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336FE5" w14:textId="77777777" w:rsidR="00973923" w:rsidRDefault="00973923" w:rsidP="000C1ABA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</w:p>
          <w:p w14:paraId="765885D2" w14:textId="77777777" w:rsidR="00973923" w:rsidRDefault="00973923" w:rsidP="000C1ABA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занятие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2BD21" w14:textId="77777777" w:rsidR="00973923" w:rsidRDefault="00973923" w:rsidP="000C1ABA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</w:p>
          <w:p w14:paraId="12EE6DF0" w14:textId="77777777" w:rsidR="00973923" w:rsidRDefault="00973923" w:rsidP="000C1ABA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4</w:t>
            </w:r>
          </w:p>
        </w:tc>
      </w:tr>
      <w:tr w:rsidR="00973923" w14:paraId="10E6885B" w14:textId="77777777" w:rsidTr="000C1ABA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CBD62" w14:textId="77777777" w:rsidR="00973923" w:rsidRDefault="00973923" w:rsidP="000C1AB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A5117" w14:textId="77777777" w:rsidR="00973923" w:rsidRDefault="00973923" w:rsidP="000C1ABA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Абонемент на 4 занятий в месяц (1 занятие в неделю)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B595D5" w14:textId="77777777" w:rsidR="00973923" w:rsidRDefault="00973923" w:rsidP="000C1ABA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</w:p>
          <w:p w14:paraId="3941C1E1" w14:textId="77777777" w:rsidR="00973923" w:rsidRDefault="00973923" w:rsidP="000C1ABA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абонемент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A2BE" w14:textId="77777777" w:rsidR="00973923" w:rsidRDefault="00973923" w:rsidP="000C1ABA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</w:p>
          <w:p w14:paraId="61EB09DF" w14:textId="77777777" w:rsidR="00973923" w:rsidRDefault="00973923" w:rsidP="000C1ABA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  <w:r>
              <w:rPr>
                <w:sz w:val="36"/>
                <w:szCs w:val="28"/>
                <w:lang w:eastAsia="en-US"/>
              </w:rPr>
              <w:t>14</w:t>
            </w:r>
          </w:p>
        </w:tc>
      </w:tr>
      <w:tr w:rsidR="00973923" w14:paraId="61CB1732" w14:textId="77777777" w:rsidTr="000C1ABA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9C473" w14:textId="77777777" w:rsidR="00973923" w:rsidRDefault="00973923" w:rsidP="000C1AB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27539" w14:textId="77777777" w:rsidR="00973923" w:rsidRDefault="00973923" w:rsidP="000C1ABA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Абонемент на 8 занятий в месяц (2 занятия в неделю)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17F8E0" w14:textId="77777777" w:rsidR="00973923" w:rsidRDefault="00973923" w:rsidP="000C1ABA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</w:p>
          <w:p w14:paraId="41B39C2A" w14:textId="77777777" w:rsidR="00973923" w:rsidRDefault="00973923" w:rsidP="000C1ABA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абонемент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DB97" w14:textId="77777777" w:rsidR="00973923" w:rsidRDefault="00973923" w:rsidP="000C1ABA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</w:p>
          <w:p w14:paraId="5E46EBA6" w14:textId="77777777" w:rsidR="00973923" w:rsidRDefault="00973923" w:rsidP="000C1ABA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  <w:r>
              <w:rPr>
                <w:sz w:val="36"/>
                <w:szCs w:val="28"/>
                <w:lang w:eastAsia="en-US"/>
              </w:rPr>
              <w:t>24</w:t>
            </w:r>
          </w:p>
        </w:tc>
      </w:tr>
      <w:tr w:rsidR="00973923" w14:paraId="2E9C9CB1" w14:textId="77777777" w:rsidTr="000C1ABA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5B57A" w14:textId="77777777" w:rsidR="00973923" w:rsidRDefault="00973923" w:rsidP="000C1AB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FDAC4" w14:textId="77777777" w:rsidR="00973923" w:rsidRDefault="00973923" w:rsidP="000C1ABA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 xml:space="preserve">Абонемент на 16 занятий в месяц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87C0E" w14:textId="77777777" w:rsidR="00973923" w:rsidRDefault="00973923" w:rsidP="000C1ABA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абонемент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BD950" w14:textId="77777777" w:rsidR="00973923" w:rsidRDefault="00973923" w:rsidP="000C1ABA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  <w:r>
              <w:rPr>
                <w:sz w:val="36"/>
                <w:szCs w:val="28"/>
                <w:lang w:eastAsia="en-US"/>
              </w:rPr>
              <w:t>40</w:t>
            </w:r>
          </w:p>
        </w:tc>
      </w:tr>
    </w:tbl>
    <w:p w14:paraId="493408D8" w14:textId="77777777" w:rsidR="00973923" w:rsidRDefault="00973923" w:rsidP="00973923">
      <w:pPr>
        <w:ind w:firstLine="567"/>
        <w:jc w:val="both"/>
        <w:rPr>
          <w:sz w:val="32"/>
          <w:szCs w:val="26"/>
        </w:rPr>
      </w:pPr>
    </w:p>
    <w:p w14:paraId="6C441870" w14:textId="77777777" w:rsidR="00973923" w:rsidRDefault="00973923" w:rsidP="00973923">
      <w:pPr>
        <w:ind w:firstLine="567"/>
        <w:jc w:val="both"/>
        <w:rPr>
          <w:sz w:val="32"/>
          <w:szCs w:val="26"/>
        </w:rPr>
      </w:pPr>
    </w:p>
    <w:p w14:paraId="0B6A75F4" w14:textId="77777777" w:rsidR="00973923" w:rsidRDefault="00973923" w:rsidP="00973923">
      <w:pPr>
        <w:ind w:firstLine="567"/>
        <w:jc w:val="both"/>
        <w:rPr>
          <w:sz w:val="32"/>
          <w:szCs w:val="26"/>
        </w:rPr>
      </w:pPr>
    </w:p>
    <w:p w14:paraId="0E3BCF76" w14:textId="77777777" w:rsidR="00973923" w:rsidRDefault="00973923" w:rsidP="00973923">
      <w:pPr>
        <w:ind w:firstLine="567"/>
        <w:jc w:val="both"/>
        <w:rPr>
          <w:sz w:val="32"/>
          <w:szCs w:val="26"/>
        </w:rPr>
      </w:pPr>
    </w:p>
    <w:p w14:paraId="27928FBA" w14:textId="77777777" w:rsidR="00973923" w:rsidRDefault="00973923" w:rsidP="00973923">
      <w:pPr>
        <w:ind w:firstLine="567"/>
        <w:jc w:val="both"/>
        <w:rPr>
          <w:sz w:val="32"/>
          <w:szCs w:val="26"/>
        </w:rPr>
      </w:pPr>
    </w:p>
    <w:p w14:paraId="3CA08C57" w14:textId="77777777" w:rsidR="00973923" w:rsidRDefault="00973923" w:rsidP="00973923">
      <w:pPr>
        <w:jc w:val="both"/>
        <w:rPr>
          <w:sz w:val="32"/>
          <w:szCs w:val="26"/>
        </w:rPr>
      </w:pPr>
    </w:p>
    <w:p w14:paraId="7634C12A" w14:textId="77777777" w:rsidR="00973923" w:rsidRDefault="00973923" w:rsidP="00973923">
      <w:pPr>
        <w:jc w:val="both"/>
        <w:rPr>
          <w:sz w:val="32"/>
          <w:szCs w:val="26"/>
        </w:rPr>
      </w:pPr>
      <w:r>
        <w:rPr>
          <w:sz w:val="32"/>
          <w:szCs w:val="26"/>
        </w:rPr>
        <w:t>Экономист по ценам                                              М.И. Наумович</w:t>
      </w:r>
    </w:p>
    <w:p w14:paraId="5F19A884" w14:textId="77777777" w:rsidR="00A816B9" w:rsidRPr="00973923" w:rsidRDefault="00A816B9" w:rsidP="00973923"/>
    <w:sectPr w:rsidR="00A816B9" w:rsidRPr="0097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11"/>
    <w:rsid w:val="000110A1"/>
    <w:rsid w:val="00903B11"/>
    <w:rsid w:val="00973923"/>
    <w:rsid w:val="00A8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6EB0"/>
  <w15:chartTrackingRefBased/>
  <w15:docId w15:val="{5A919A32-4055-4D5E-A76D-CE3B8A19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110A1"/>
    <w:rPr>
      <w:sz w:val="20"/>
      <w:szCs w:val="20"/>
    </w:rPr>
  </w:style>
  <w:style w:type="paragraph" w:customStyle="1" w:styleId="newncpi">
    <w:name w:val="newncpi"/>
    <w:basedOn w:val="a"/>
    <w:rsid w:val="000110A1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2022-03-21T11:49:00Z</dcterms:created>
  <dcterms:modified xsi:type="dcterms:W3CDTF">2022-03-21T12:07:00Z</dcterms:modified>
</cp:coreProperties>
</file>